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DE701B">
        <w:rPr>
          <w:rFonts w:ascii="Times New Roman" w:hAnsi="Times New Roman" w:cs="Times New Roman"/>
          <w:sz w:val="18"/>
          <w:szCs w:val="18"/>
        </w:rPr>
        <w:t xml:space="preserve">от </w:t>
      </w:r>
      <w:r w:rsidR="00DE701B" w:rsidRPr="00DE701B">
        <w:rPr>
          <w:rFonts w:ascii="Times New Roman" w:hAnsi="Times New Roman" w:cs="Times New Roman"/>
          <w:sz w:val="18"/>
          <w:szCs w:val="18"/>
        </w:rPr>
        <w:t>07</w:t>
      </w:r>
      <w:r w:rsidRPr="00DE701B">
        <w:rPr>
          <w:rFonts w:ascii="Times New Roman" w:hAnsi="Times New Roman" w:cs="Times New Roman"/>
          <w:sz w:val="18"/>
          <w:szCs w:val="18"/>
        </w:rPr>
        <w:t>.</w:t>
      </w:r>
      <w:r w:rsidR="00DE701B" w:rsidRPr="00DE701B">
        <w:rPr>
          <w:rFonts w:ascii="Times New Roman" w:hAnsi="Times New Roman" w:cs="Times New Roman"/>
          <w:sz w:val="18"/>
          <w:szCs w:val="18"/>
        </w:rPr>
        <w:t>11</w:t>
      </w:r>
      <w:r w:rsidRPr="00DE701B">
        <w:rPr>
          <w:rFonts w:ascii="Times New Roman" w:hAnsi="Times New Roman" w:cs="Times New Roman"/>
          <w:sz w:val="18"/>
          <w:szCs w:val="18"/>
        </w:rPr>
        <w:t>.2016</w:t>
      </w:r>
      <w:r w:rsidRPr="00553676">
        <w:rPr>
          <w:rFonts w:ascii="Times New Roman" w:hAnsi="Times New Roman" w:cs="Times New Roman"/>
          <w:sz w:val="18"/>
          <w:szCs w:val="18"/>
        </w:rPr>
        <w:t xml:space="preserve">  №</w:t>
      </w:r>
      <w:r w:rsidR="00DE701B">
        <w:rPr>
          <w:rFonts w:ascii="Times New Roman" w:hAnsi="Times New Roman" w:cs="Times New Roman"/>
          <w:sz w:val="18"/>
          <w:szCs w:val="18"/>
        </w:rPr>
        <w:t>313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ГОДОВОЙ ОТЧЕТ</w:t>
      </w: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по состоянию на 1 января 201</w:t>
      </w:r>
      <w:r w:rsidR="003B0A05" w:rsidRPr="00DE701B">
        <w:rPr>
          <w:rFonts w:ascii="Times New Roman" w:hAnsi="Times New Roman" w:cs="Times New Roman"/>
        </w:rPr>
        <w:t>9</w:t>
      </w:r>
      <w:r w:rsidRPr="00DE701B">
        <w:rPr>
          <w:rFonts w:ascii="Times New Roman" w:hAnsi="Times New Roman" w:cs="Times New Roman"/>
        </w:rPr>
        <w:t xml:space="preserve"> года</w:t>
      </w: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«</w:t>
      </w:r>
      <w:r w:rsidR="00AB2B11" w:rsidRPr="00DE701B">
        <w:rPr>
          <w:rFonts w:ascii="Times New Roman" w:hAnsi="Times New Roman" w:cs="Times New Roman"/>
          <w:b w:val="0"/>
          <w:bCs w:val="0"/>
        </w:rPr>
        <w:t>Развитие физической культуры и спорта в муниципальном образовании "Первомайский район" на 2017-2019 годы</w:t>
      </w:r>
      <w:r w:rsidR="005C6EBF" w:rsidRPr="00DE701B">
        <w:rPr>
          <w:rFonts w:ascii="Times New Roman" w:hAnsi="Times New Roman" w:cs="Times New Roman"/>
        </w:rPr>
        <w:t>»</w:t>
      </w: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Заказчик - Администрация муниципального образования «Первомайский район»</w:t>
      </w:r>
    </w:p>
    <w:tbl>
      <w:tblPr>
        <w:tblW w:w="1311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542"/>
      </w:tblGrid>
      <w:tr w:rsidR="00DA7A8F" w:rsidRPr="00DE701B" w:rsidTr="00DC1B6D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</w:r>
            <w:r w:rsidRPr="00DE701B">
              <w:rPr>
                <w:rFonts w:ascii="Times New Roman" w:hAnsi="Times New Roman" w:cs="Times New Roman"/>
              </w:rPr>
              <w:br/>
              <w:t>NN</w:t>
            </w:r>
            <w:r w:rsidRPr="00DE701B">
              <w:rPr>
                <w:rFonts w:ascii="Times New Roman" w:hAnsi="Times New Roman" w:cs="Times New Roman"/>
              </w:rPr>
              <w:br/>
            </w:r>
            <w:proofErr w:type="spellStart"/>
            <w:r w:rsidRPr="00DE701B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Мероприятия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программы,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направления и   </w:t>
            </w:r>
            <w:r w:rsidRPr="00DE701B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финансирования   </w:t>
            </w:r>
          </w:p>
        </w:tc>
        <w:tc>
          <w:tcPr>
            <w:tcW w:w="7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  <w:t>Достигнутые</w:t>
            </w:r>
            <w:r w:rsidRPr="00DE701B">
              <w:rPr>
                <w:rFonts w:ascii="Times New Roman" w:hAnsi="Times New Roman" w:cs="Times New Roman"/>
              </w:rPr>
              <w:br/>
              <w:t xml:space="preserve">результаты </w:t>
            </w:r>
            <w:r w:rsidRPr="00DE701B">
              <w:rPr>
                <w:rFonts w:ascii="Times New Roman" w:hAnsi="Times New Roman" w:cs="Times New Roman"/>
              </w:rPr>
              <w:br/>
              <w:t>мероприятий</w:t>
            </w:r>
            <w:r w:rsidRPr="00DE701B">
              <w:rPr>
                <w:rFonts w:ascii="Times New Roman" w:hAnsi="Times New Roman" w:cs="Times New Roman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</w:r>
            <w:r w:rsidRPr="00DE701B">
              <w:rPr>
                <w:rFonts w:ascii="Times New Roman" w:hAnsi="Times New Roman" w:cs="Times New Roman"/>
              </w:rPr>
              <w:br/>
              <w:t>Примечание</w:t>
            </w:r>
            <w:r w:rsidRPr="00DE701B">
              <w:rPr>
                <w:rFonts w:ascii="Times New Roman" w:hAnsi="Times New Roman" w:cs="Times New Roman"/>
              </w:rPr>
              <w:br/>
              <w:t xml:space="preserve">  </w:t>
            </w:r>
          </w:p>
        </w:tc>
      </w:tr>
      <w:tr w:rsidR="00DA7A8F" w:rsidRPr="00DE701B" w:rsidTr="00DC1B6D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201</w:t>
            </w:r>
            <w:r w:rsidR="00DC1B6D" w:rsidRPr="00DE701B">
              <w:rPr>
                <w:rFonts w:ascii="Times New Roman" w:hAnsi="Times New Roman" w:cs="Times New Roman"/>
              </w:rPr>
              <w:t>7</w:t>
            </w:r>
            <w:r w:rsidRPr="00DE70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год     201</w:t>
            </w:r>
            <w:r w:rsidR="00DC1B6D" w:rsidRPr="00DE7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AB2B1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год     201</w:t>
            </w:r>
            <w:r w:rsidR="00AB2B11" w:rsidRPr="00DE7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</w:tr>
      <w:tr w:rsidR="00DA7A8F" w:rsidRPr="00DE701B" w:rsidTr="00DC1B6D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DE701B">
              <w:rPr>
                <w:rFonts w:ascii="Times New Roman" w:hAnsi="Times New Roman" w:cs="Times New Roman"/>
              </w:rPr>
              <w:t>испо</w:t>
            </w:r>
            <w:proofErr w:type="gramStart"/>
            <w:r w:rsidRPr="00DE701B">
              <w:rPr>
                <w:rFonts w:ascii="Times New Roman" w:hAnsi="Times New Roman" w:cs="Times New Roman"/>
              </w:rPr>
              <w:t>л</w:t>
            </w:r>
            <w:proofErr w:type="spellEnd"/>
            <w:r w:rsidRPr="00DE701B">
              <w:rPr>
                <w:rFonts w:ascii="Times New Roman" w:hAnsi="Times New Roman" w:cs="Times New Roman"/>
              </w:rPr>
              <w:t>-</w:t>
            </w:r>
            <w:proofErr w:type="gramEnd"/>
            <w:r w:rsidRPr="00DE701B">
              <w:rPr>
                <w:rFonts w:ascii="Times New Roman" w:hAnsi="Times New Roman" w:cs="Times New Roman"/>
              </w:rPr>
              <w:br/>
            </w:r>
            <w:proofErr w:type="spellStart"/>
            <w:r w:rsidRPr="00DE701B">
              <w:rPr>
                <w:rFonts w:ascii="Times New Roman" w:hAnsi="Times New Roman" w:cs="Times New Roman"/>
              </w:rPr>
              <w:t>нено</w:t>
            </w:r>
            <w:proofErr w:type="spellEnd"/>
            <w:r w:rsidRPr="00DE701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DE701B">
              <w:rPr>
                <w:rFonts w:ascii="Times New Roman" w:hAnsi="Times New Roman" w:cs="Times New Roman"/>
              </w:rPr>
              <w:t>испо</w:t>
            </w:r>
            <w:proofErr w:type="gramStart"/>
            <w:r w:rsidRPr="00DE701B">
              <w:rPr>
                <w:rFonts w:ascii="Times New Roman" w:hAnsi="Times New Roman" w:cs="Times New Roman"/>
              </w:rPr>
              <w:t>л</w:t>
            </w:r>
            <w:proofErr w:type="spellEnd"/>
            <w:r w:rsidRPr="00DE701B">
              <w:rPr>
                <w:rFonts w:ascii="Times New Roman" w:hAnsi="Times New Roman" w:cs="Times New Roman"/>
              </w:rPr>
              <w:t>-</w:t>
            </w:r>
            <w:proofErr w:type="gramEnd"/>
            <w:r w:rsidRPr="00DE701B">
              <w:rPr>
                <w:rFonts w:ascii="Times New Roman" w:hAnsi="Times New Roman" w:cs="Times New Roman"/>
              </w:rPr>
              <w:br/>
            </w:r>
            <w:proofErr w:type="spellStart"/>
            <w:r w:rsidRPr="00DE701B">
              <w:rPr>
                <w:rFonts w:ascii="Times New Roman" w:hAnsi="Times New Roman" w:cs="Times New Roman"/>
              </w:rPr>
              <w:t>нено</w:t>
            </w:r>
            <w:proofErr w:type="spellEnd"/>
            <w:r w:rsidRPr="00DE701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DE701B">
              <w:rPr>
                <w:rFonts w:ascii="Times New Roman" w:hAnsi="Times New Roman" w:cs="Times New Roman"/>
              </w:rPr>
              <w:t>испо</w:t>
            </w:r>
            <w:proofErr w:type="gramStart"/>
            <w:r w:rsidRPr="00DE701B">
              <w:rPr>
                <w:rFonts w:ascii="Times New Roman" w:hAnsi="Times New Roman" w:cs="Times New Roman"/>
              </w:rPr>
              <w:t>л</w:t>
            </w:r>
            <w:proofErr w:type="spellEnd"/>
            <w:r w:rsidRPr="00DE701B">
              <w:rPr>
                <w:rFonts w:ascii="Times New Roman" w:hAnsi="Times New Roman" w:cs="Times New Roman"/>
              </w:rPr>
              <w:t>-</w:t>
            </w:r>
            <w:proofErr w:type="gramEnd"/>
            <w:r w:rsidRPr="00DE701B">
              <w:rPr>
                <w:rFonts w:ascii="Times New Roman" w:hAnsi="Times New Roman" w:cs="Times New Roman"/>
              </w:rPr>
              <w:br/>
            </w:r>
            <w:proofErr w:type="spellStart"/>
            <w:r w:rsidRPr="00DE701B">
              <w:rPr>
                <w:rFonts w:ascii="Times New Roman" w:hAnsi="Times New Roman" w:cs="Times New Roman"/>
              </w:rPr>
              <w:t>нено</w:t>
            </w:r>
            <w:proofErr w:type="spellEnd"/>
            <w:r w:rsidRPr="00DE701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</w:tr>
      <w:tr w:rsidR="00DA7A8F" w:rsidRPr="00DE701B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10</w:t>
            </w:r>
          </w:p>
        </w:tc>
      </w:tr>
      <w:tr w:rsidR="00DC3426" w:rsidRPr="00DE701B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8F1FE1" w:rsidP="000B26A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348,1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8F1FE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348,1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7B3FF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946,6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946,6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3B0A0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3B0A0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7B3FF1">
            <w:pPr>
              <w:rPr>
                <w:sz w:val="20"/>
                <w:szCs w:val="20"/>
              </w:rPr>
            </w:pPr>
            <w:r w:rsidRPr="00DE701B">
              <w:rPr>
                <w:sz w:val="20"/>
                <w:szCs w:val="20"/>
              </w:rPr>
              <w:t>176,9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  <w:r w:rsidRPr="00DE701B">
              <w:rPr>
                <w:sz w:val="20"/>
                <w:szCs w:val="20"/>
              </w:rPr>
              <w:t>176,9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8F1FE1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348,1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8F1FE1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348,1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7B3FF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769,6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769,6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внебюджетные  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 том числе по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Инвестиции    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внебюджетные  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 том числе по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Районные соревнования  по лыжным гонкам на Кубок Главы Первомайского района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7,900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7,900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7,900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7,900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 xml:space="preserve">Областной турнир по зимнему футболу им. 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Арифа</w:t>
            </w:r>
            <w:proofErr w:type="spellEnd"/>
            <w:r w:rsidRPr="00DE701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Абасова</w:t>
            </w:r>
            <w:proofErr w:type="spellEnd"/>
            <w:r w:rsidRPr="00DE701B">
              <w:rPr>
                <w:color w:val="000000"/>
                <w:sz w:val="20"/>
                <w:szCs w:val="20"/>
              </w:rPr>
              <w:t xml:space="preserve"> 2017-2018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27,250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27,250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27,250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27,250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Районные соревнования по настольному теннису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2,500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Территориальные соревнования по зимнему футболу, в зачет областных зимних сельских спортивных игр «Снежные Узоры»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19,500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19,500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19,500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19,500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Территориальные соревнования по хоккею с шайбой, в зачет областных зимних сельских спортивных игр «Снежные Узоры»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12,750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12,750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12,750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12,750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Областные зимние сельские спортивные игры «Снежные узоры 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38,400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38,400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50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38,400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38,400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Волейбол среди мужских и женских команд посвященных Дню защитника Отечества и 8 Марта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7,600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7,600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49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7,600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7,600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 xml:space="preserve">Легкоатлетический пробег </w:t>
            </w:r>
            <w:proofErr w:type="gramStart"/>
            <w:r w:rsidRPr="00DE701B">
              <w:rPr>
                <w:color w:val="000000"/>
                <w:sz w:val="20"/>
                <w:szCs w:val="20"/>
              </w:rPr>
              <w:t>Асино-Первомайское</w:t>
            </w:r>
            <w:proofErr w:type="gramEnd"/>
            <w:r w:rsidRPr="00DE701B">
              <w:rPr>
                <w:color w:val="000000"/>
                <w:sz w:val="20"/>
                <w:szCs w:val="20"/>
              </w:rPr>
              <w:t>, посвященный Дню Защитника Отечества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6,700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35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6,700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Районные соревнования по лыжным гонкам, посвященные закрытию лыжного сезона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14,800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14,800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110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14,800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14,800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Районная спартакиада среди ветеранов «Спортивное долголетие»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5,900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5,900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50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5,900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5,900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 xml:space="preserve">Открытые региональные соревнования по гиревому спорту «Кубок 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ПриЧулымья</w:t>
            </w:r>
            <w:proofErr w:type="spellEnd"/>
            <w:r w:rsidRPr="00DE701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15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Территориальные соревнования по баскетболу среди женских и мужских команд,  в зачёт областных летних сельских спортивных игр «Стадион для всех»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40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Региональный этап Всероссийских соревнований по футболу «Кожаный мяч»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11,550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10,973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10,973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0,5775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0,5775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Областные летние спортивные сельские игры «Стадион для всех»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46,800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46,800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40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46,800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46,800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 xml:space="preserve">Региональный этап Всероссийских соревнований юных хоккеистов «Золотая шайба» имени 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А.В.Тарасова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11,400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11,400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Региональный этап Всероссийских спортивных игр школьников «Президентские спортивные игры»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40,250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40,250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38,238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38,238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2,0125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2,0125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Чемпионат Томской области по футболу среди мужчин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23,000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Территориальные соревнования по волейболу среди женских и мужских команд,  в зачёт областных летних сельских спортивных игр «Стадион для всех»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13,600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13,600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13,600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13,600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Территориальные соревнования по футболу среди мужских команд,  в зачёт областных летних сельских спортивных игр «Стадион для всех»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12,800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Территориальные соревнования по городошному спорту среди мужских команд,  в зачёт областных летних сельских спортивных игр «Стадион для всех»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 xml:space="preserve">Открытый чемпионат и первенство Томской области по мотоциклетному кроссу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15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58,000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Проведение районных спортивных соревнований, посвященных Дню физкультурника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150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18,900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 xml:space="preserve">Открытые региональные соревнования памяти 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А.И.Черныша</w:t>
            </w:r>
            <w:proofErr w:type="spellEnd"/>
            <w:r w:rsidRPr="00DE701B">
              <w:rPr>
                <w:color w:val="000000"/>
                <w:sz w:val="20"/>
                <w:szCs w:val="20"/>
              </w:rPr>
              <w:t xml:space="preserve"> по греко-римской борьбе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5,250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5,250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4,9875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4,9875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0,2625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0,2625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Первенство Томской области по волейболу  среди юношей и девушек до 18 лет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15,010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15,010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0,790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0,790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Первенство Томской области по волейболу  среди юношей и девушек до 14 лет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15,010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15,010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0,790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0,790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Открытые региональные соревнования «Юный богатырь» по греко-римской борьбе среди юношей до 12 лет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7,350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7,350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97DF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6,9825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6,9825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0,3675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0,3675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 xml:space="preserve">Всероссийские </w:t>
            </w:r>
            <w:proofErr w:type="gramStart"/>
            <w:r w:rsidRPr="00DE701B">
              <w:rPr>
                <w:color w:val="000000"/>
                <w:sz w:val="20"/>
                <w:szCs w:val="20"/>
              </w:rPr>
              <w:t>соревнования</w:t>
            </w:r>
            <w:proofErr w:type="gramEnd"/>
            <w:r w:rsidRPr="00DE701B">
              <w:rPr>
                <w:color w:val="000000"/>
                <w:sz w:val="20"/>
                <w:szCs w:val="20"/>
              </w:rPr>
              <w:t xml:space="preserve"> посвященные памяти 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И.М.Селетникова</w:t>
            </w:r>
            <w:proofErr w:type="spellEnd"/>
            <w:r w:rsidRPr="00DE701B">
              <w:rPr>
                <w:color w:val="000000"/>
                <w:sz w:val="20"/>
                <w:szCs w:val="20"/>
              </w:rPr>
              <w:t xml:space="preserve"> среди юношей  до 18 лет по греко-римской борьбе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4,500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3908C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4,275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4,275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Первенство Томской области по волейболу  среди юношей и девушек до 16 лет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3908C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15,010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15,010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0,790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0,790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Открытые региональные соревнования по легкой атлетике, памяти К.Д. Климентьева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14,700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14,700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3908C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8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13,965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13,965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0,735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0,735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Открытые региональное физкультурное мероприятия по легкой атлетике памяти А.К. Васильевой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7,650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7,650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3908C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7,2675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7,2675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7B3FF1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0,3825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0,3825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Открытое региональное физкультурное Мероприятие на призы МСМК Екатерины Соколенко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9,300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9,300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B72C8A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8,835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8,835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0,465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0,465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Первенство Томской области среди юношей и девушек по гиревому спорту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B72C8A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15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2,660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2,660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Региональный этап Всероссийских соревнований по мини-футболу (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футзал</w:t>
            </w:r>
            <w:proofErr w:type="spellEnd"/>
            <w:r w:rsidRPr="00DE701B">
              <w:rPr>
                <w:color w:val="000000"/>
                <w:sz w:val="20"/>
                <w:szCs w:val="20"/>
              </w:rPr>
              <w:t>) среди команд общеобразовательных организаций (в рамках общероссийского проекта «Мини-футбол – в школу»)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23,800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23,800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B72C8A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22,610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22,610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1,190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1,190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Денежное поощрение спортсменов, тренеров, ветеранов и активистов спорта по итогам года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135,700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135,700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B72C8A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 человек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135,700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135,700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proofErr w:type="gramStart"/>
            <w:r w:rsidRPr="00DE701B">
              <w:rPr>
                <w:color w:val="000000"/>
                <w:sz w:val="20"/>
                <w:szCs w:val="20"/>
              </w:rPr>
              <w:t xml:space="preserve">Улучшение материальной базы, приобретение инвентаря для занятий физической культурой и спортом (беговые лыжи, мази, парафины, порошки,  клюшки хоккейные, крепления лыжные, пули для стрельбы, приобретение формы для видов спорта (волейбольная, стрелковая, гиревая, </w:t>
            </w:r>
            <w:proofErr w:type="spellStart"/>
            <w:r w:rsidRPr="00DE701B">
              <w:rPr>
                <w:color w:val="000000"/>
                <w:sz w:val="20"/>
                <w:szCs w:val="20"/>
              </w:rPr>
              <w:t>велокомбинезон</w:t>
            </w:r>
            <w:proofErr w:type="spellEnd"/>
            <w:r w:rsidRPr="00DE701B">
              <w:rPr>
                <w:color w:val="000000"/>
                <w:sz w:val="20"/>
                <w:szCs w:val="20"/>
              </w:rPr>
              <w:t>), магнезия для гиревого спорта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293,563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293,563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293,563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293,563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75777" w:rsidRPr="00DE701B" w:rsidTr="001118F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77" w:rsidRPr="00DE701B" w:rsidRDefault="00675777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5777" w:rsidRPr="00DE701B" w:rsidRDefault="00675777" w:rsidP="00675777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5777" w:rsidRPr="00DE701B" w:rsidRDefault="00675777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5777" w:rsidRPr="00DE701B" w:rsidRDefault="00675777" w:rsidP="006757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5777" w:rsidRPr="00DE701B" w:rsidRDefault="00675777" w:rsidP="00675777">
            <w:pPr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5777" w:rsidRPr="00DE701B" w:rsidRDefault="00675777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77" w:rsidRPr="00DE701B" w:rsidRDefault="00675777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77" w:rsidRPr="00DE701B" w:rsidRDefault="00675777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77" w:rsidRPr="00DE701B" w:rsidRDefault="00675777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77" w:rsidRPr="00DE701B" w:rsidRDefault="00675777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AF51DA" w:rsidRPr="00DE701B" w:rsidRDefault="00484FFD" w:rsidP="003A3CA5">
      <w:pPr>
        <w:spacing w:before="480"/>
        <w:rPr>
          <w:sz w:val="20"/>
          <w:szCs w:val="20"/>
        </w:rPr>
      </w:pPr>
      <w:r w:rsidRPr="00DE701B">
        <w:rPr>
          <w:sz w:val="20"/>
          <w:szCs w:val="20"/>
        </w:rPr>
        <w:t xml:space="preserve">Директор МБОУ </w:t>
      </w:r>
      <w:proofErr w:type="gramStart"/>
      <w:r w:rsidRPr="00DE701B">
        <w:rPr>
          <w:sz w:val="20"/>
          <w:szCs w:val="20"/>
        </w:rPr>
        <w:t>ДО</w:t>
      </w:r>
      <w:proofErr w:type="gramEnd"/>
      <w:r w:rsidRPr="00DE701B">
        <w:rPr>
          <w:sz w:val="20"/>
          <w:szCs w:val="20"/>
        </w:rPr>
        <w:t xml:space="preserve"> «Первомайская ДЮСШ»                                                   Пангин Р.Н.</w:t>
      </w:r>
    </w:p>
    <w:p w:rsidR="00AF51DA" w:rsidRPr="00DE701B" w:rsidRDefault="00AF51DA" w:rsidP="00AF51DA">
      <w:pPr>
        <w:rPr>
          <w:sz w:val="20"/>
          <w:szCs w:val="20"/>
        </w:rPr>
      </w:pPr>
    </w:p>
    <w:p w:rsidR="00AF51DA" w:rsidRPr="00DE701B" w:rsidRDefault="00AF51DA" w:rsidP="00AF51DA">
      <w:pPr>
        <w:rPr>
          <w:sz w:val="20"/>
          <w:szCs w:val="20"/>
        </w:rPr>
      </w:pPr>
    </w:p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Pr="00E04676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04676">
        <w:rPr>
          <w:rFonts w:ascii="Times New Roman" w:hAnsi="Times New Roman" w:cs="Times New Roman"/>
        </w:rPr>
        <w:t>ГОДОВОЙ ОТЧЕТ</w:t>
      </w:r>
    </w:p>
    <w:p w:rsidR="003A3CA5" w:rsidRPr="00E04676" w:rsidRDefault="0026476E" w:rsidP="003A3CA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04676">
        <w:rPr>
          <w:rFonts w:ascii="Times New Roman" w:hAnsi="Times New Roman" w:cs="Times New Roman"/>
        </w:rPr>
        <w:t>ИНФОРМАЦИЯ О РЕЗУЛЬТАТАХ РЕАЛИЗАЦИИ МУНЦИПАЛЬНОЙ ПРОГРАММЫ  В 201</w:t>
      </w:r>
      <w:r w:rsidR="006F2BE9">
        <w:rPr>
          <w:rFonts w:ascii="Times New Roman" w:hAnsi="Times New Roman" w:cs="Times New Roman"/>
        </w:rPr>
        <w:t>8</w:t>
      </w:r>
      <w:r w:rsidRPr="00E04676">
        <w:rPr>
          <w:rFonts w:ascii="Times New Roman" w:hAnsi="Times New Roman" w:cs="Times New Roman"/>
        </w:rPr>
        <w:t xml:space="preserve"> ГОДУ </w:t>
      </w:r>
      <w:r w:rsidR="003A3CA5" w:rsidRPr="00E04676">
        <w:rPr>
          <w:rFonts w:ascii="Times New Roman" w:hAnsi="Times New Roman" w:cs="Times New Roman"/>
        </w:rPr>
        <w:t>«</w:t>
      </w:r>
      <w:r w:rsidR="003A3CA5" w:rsidRPr="00E04676">
        <w:rPr>
          <w:rFonts w:ascii="Times New Roman" w:hAnsi="Times New Roman" w:cs="Times New Roman"/>
          <w:b w:val="0"/>
          <w:bCs w:val="0"/>
          <w:sz w:val="21"/>
          <w:szCs w:val="21"/>
        </w:rPr>
        <w:t>Развитие физической культуры и спорта в муниципальном образовании "Первомайский район" на 2017-2019 годы</w:t>
      </w:r>
      <w:r w:rsidR="003A3CA5" w:rsidRPr="00E04676">
        <w:rPr>
          <w:rFonts w:ascii="Times New Roman" w:hAnsi="Times New Roman" w:cs="Times New Roman"/>
        </w:rPr>
        <w:t>»</w:t>
      </w:r>
    </w:p>
    <w:p w:rsidR="0026476E" w:rsidRPr="00E04676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E04676">
        <w:rPr>
          <w:rFonts w:ascii="Times New Roman" w:hAnsi="Times New Roman" w:cs="Times New Roman"/>
          <w:sz w:val="16"/>
          <w:szCs w:val="16"/>
        </w:rPr>
        <w:t xml:space="preserve"> заказчик – Администрация муниципального образования «Первомайский район»</w:t>
      </w:r>
    </w:p>
    <w:p w:rsidR="0026476E" w:rsidRPr="00E04676" w:rsidRDefault="0026476E" w:rsidP="002647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RPr="00E04676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</w:p>
        </w:tc>
      </w:tr>
      <w:tr w:rsidR="0026476E" w:rsidRPr="00E04676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Показатели целей МП</w:t>
            </w:r>
            <w:r w:rsidRPr="00E04676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 xml:space="preserve">(наименование и единица </w:t>
            </w:r>
            <w:r w:rsidRPr="00E04676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  <w:proofErr w:type="gramStart"/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 xml:space="preserve">Причины  </w:t>
            </w:r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Принимаемые меры</w:t>
            </w:r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устранению  </w:t>
            </w:r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невыполнения  </w:t>
            </w:r>
          </w:p>
        </w:tc>
      </w:tr>
      <w:tr w:rsidR="0026476E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5C6E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B2B11" w:rsidRPr="00E04676">
              <w:rPr>
                <w:rFonts w:ascii="Times New Roman" w:hAnsi="Times New Roman" w:cs="Times New Roman"/>
                <w:sz w:val="16"/>
                <w:szCs w:val="16"/>
              </w:rPr>
              <w:t>Количество спортивных школ в районе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3A3CA5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3A3CA5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6476E" w:rsidRPr="00E04676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Показатели задач МЦП </w:t>
            </w:r>
            <w:r w:rsidRPr="00E04676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 xml:space="preserve">(наименование и единица </w:t>
            </w:r>
            <w:r w:rsidRPr="00E04676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  <w:proofErr w:type="gramStart"/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 xml:space="preserve">Причины  </w:t>
            </w:r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Принимаемые меры</w:t>
            </w:r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устранению  </w:t>
            </w:r>
            <w:r w:rsidRPr="00E04676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невыполнения  </w:t>
            </w:r>
          </w:p>
        </w:tc>
      </w:tr>
      <w:tr w:rsidR="0026476E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4676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Количество участников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4957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4957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4676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2B11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Количество спортивных сооружений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2B11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Количество учащихся в спортивной школе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FB3A0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FB3A0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4676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5166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4676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Показатели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4676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4676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4676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4676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4676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/>
                <w:sz w:val="16"/>
                <w:szCs w:val="16"/>
              </w:rPr>
            </w:pPr>
            <w:r w:rsidRPr="00E04676">
              <w:rPr>
                <w:rStyle w:val="2115pt"/>
                <w:rFonts w:eastAsia="Calibri"/>
                <w:b w:val="0"/>
                <w:sz w:val="16"/>
                <w:szCs w:val="16"/>
              </w:rPr>
              <w:t>Территориальные соревнования по зимнему футболу, в зачет областных зимних сельских спортивных игр «Снежные узоры»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/>
                <w:sz w:val="16"/>
                <w:szCs w:val="16"/>
              </w:rPr>
            </w:pPr>
            <w:r w:rsidRPr="00E04676">
              <w:rPr>
                <w:rStyle w:val="2115pt"/>
                <w:rFonts w:eastAsia="Calibri"/>
                <w:b w:val="0"/>
                <w:sz w:val="16"/>
                <w:szCs w:val="16"/>
              </w:rPr>
              <w:t>Территориальные соревнования по хоккею с шайбой, в зачет областных зимних сельских спортивных игр «Снежные узоры»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Волейбол (первенства района) (мужчины) Турнир Цыганкова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Легкоатлетический пробег </w:t>
            </w:r>
            <w:proofErr w:type="gramStart"/>
            <w:r w:rsidRPr="00E04676">
              <w:rPr>
                <w:sz w:val="16"/>
                <w:szCs w:val="16"/>
              </w:rPr>
              <w:t>Асино-Первомайское</w:t>
            </w:r>
            <w:proofErr w:type="gramEnd"/>
            <w:r w:rsidRPr="00E04676">
              <w:rPr>
                <w:sz w:val="16"/>
                <w:szCs w:val="16"/>
              </w:rPr>
              <w:t>, посвященный Дню Защитника Отечества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Областные зимние сельские спортивные игры </w:t>
            </w:r>
            <w:r w:rsidRPr="00E04676">
              <w:rPr>
                <w:i/>
                <w:sz w:val="16"/>
                <w:szCs w:val="16"/>
              </w:rPr>
              <w:t>«Снежные узоры»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Областная летняя Спартакиада допризывной молодежи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proofErr w:type="gramStart"/>
            <w:r w:rsidRPr="00E04676">
              <w:rPr>
                <w:sz w:val="16"/>
                <w:szCs w:val="16"/>
              </w:rPr>
              <w:t xml:space="preserve">Лыжные гонки  на приз Гвардейской дивизий </w:t>
            </w:r>
            <w:proofErr w:type="gram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Первенства района по шахматам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Проводы зимы. Соревнования на буме, гиревой спорт, стрельба, канат.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proofErr w:type="gramStart"/>
            <w:r w:rsidRPr="00E04676">
              <w:rPr>
                <w:sz w:val="16"/>
                <w:szCs w:val="16"/>
              </w:rPr>
              <w:t>Районные</w:t>
            </w:r>
            <w:proofErr w:type="gramEnd"/>
            <w:r w:rsidRPr="00E04676">
              <w:rPr>
                <w:sz w:val="16"/>
                <w:szCs w:val="16"/>
              </w:rPr>
              <w:t xml:space="preserve"> спартакиада среди ветеранов «Спортивное долголетие»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Волейбол среди мужских и женских команд посвященных Дню защитника Отечества и 8 Марта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Районные соревнования по лыжным гонкам, посвященные закрытию лыжного спортивного сезона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Районные соревнования по баскетболу среди женских команд Первомайского района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Районные соревнования по баскетболу среди мужских команд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Территориальные соревнования по баскетболу среди мужских и женских команд, в зачет областных летних  сельских спортивных игр «Стадион для всех»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Районные соревнования по футболу на кубок «Золотая осень» среди учащихся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Первенство и Кубок Томской области по футболу среди команд массовой лиги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Областные летние спортивные сельские игры «Стадион для всех»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Проведение спортивных мероприятий,</w:t>
            </w:r>
            <w:r w:rsidRPr="00E04676">
              <w:rPr>
                <w:sz w:val="16"/>
                <w:szCs w:val="16"/>
              </w:rPr>
              <w:br/>
              <w:t>посвященные Дню села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Проведение районных спортивных соревнований, посвященных Дню физкультурника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Первенство области среди работников</w:t>
            </w:r>
            <w:r w:rsidRPr="00E04676">
              <w:rPr>
                <w:sz w:val="16"/>
                <w:szCs w:val="16"/>
              </w:rPr>
              <w:br/>
              <w:t>Агропромышленного Комплекса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lastRenderedPageBreak/>
              <w:t>Осенний кросс среди предприятий</w:t>
            </w:r>
          </w:p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Летняя районная спартакиада допризывной молодёжи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Спартакиада среди сельских поселений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Областная зимняя Спартакиада допризывной молодежи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Районные соревнования по лыжным гонкам, посвященные Открытию лыжного сезона </w:t>
            </w:r>
            <w:r w:rsidRPr="00E04676">
              <w:rPr>
                <w:i/>
                <w:sz w:val="16"/>
                <w:szCs w:val="16"/>
              </w:rPr>
              <w:t>«Первая лыжня»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Районные соревнования по волейболу на приз </w:t>
            </w:r>
            <w:r w:rsidRPr="00E04676">
              <w:rPr>
                <w:i/>
                <w:sz w:val="16"/>
                <w:szCs w:val="16"/>
              </w:rPr>
              <w:t>«Деда Мороза»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Районные соревнования по лыжным гонкам на Кубок Главы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Районная спартакиада среди пенсионеров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Областной турнир по зимнему футболу </w:t>
            </w:r>
            <w:proofErr w:type="spellStart"/>
            <w:r w:rsidRPr="00E04676">
              <w:rPr>
                <w:sz w:val="16"/>
                <w:szCs w:val="16"/>
              </w:rPr>
              <w:t>им</w:t>
            </w:r>
            <w:proofErr w:type="gramStart"/>
            <w:r w:rsidRPr="00E04676">
              <w:rPr>
                <w:sz w:val="16"/>
                <w:szCs w:val="16"/>
              </w:rPr>
              <w:t>.А</w:t>
            </w:r>
            <w:proofErr w:type="gramEnd"/>
            <w:r w:rsidRPr="00E04676">
              <w:rPr>
                <w:sz w:val="16"/>
                <w:szCs w:val="16"/>
              </w:rPr>
              <w:t>рифа</w:t>
            </w:r>
            <w:proofErr w:type="spellEnd"/>
            <w:r w:rsidRPr="00E04676">
              <w:rPr>
                <w:sz w:val="16"/>
                <w:szCs w:val="16"/>
              </w:rPr>
              <w:t xml:space="preserve"> </w:t>
            </w:r>
            <w:proofErr w:type="spellStart"/>
            <w:r w:rsidRPr="00E04676">
              <w:rPr>
                <w:sz w:val="16"/>
                <w:szCs w:val="16"/>
              </w:rPr>
              <w:t>Абасова</w:t>
            </w:r>
            <w:proofErr w:type="spellEnd"/>
            <w:r w:rsidRPr="00E04676">
              <w:rPr>
                <w:sz w:val="16"/>
                <w:szCs w:val="16"/>
              </w:rPr>
              <w:t xml:space="preserve"> 2017-2018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Районные соревнования «Три богатыря» по пауэрлифтингу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Зимняя районная спартакиада допризывной молодёжи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Осенний легкоатлетический кросс среди предприятий «Кросс нации»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Чемпионат Томской области по легкой атлетике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Всероссийские соревнования, памяти </w:t>
            </w:r>
            <w:proofErr w:type="spellStart"/>
            <w:r w:rsidRPr="00E04676">
              <w:rPr>
                <w:sz w:val="16"/>
                <w:szCs w:val="16"/>
              </w:rPr>
              <w:t>Г.Н.Быкони</w:t>
            </w:r>
            <w:proofErr w:type="spellEnd"/>
            <w:r w:rsidRPr="00E04676">
              <w:rPr>
                <w:sz w:val="16"/>
                <w:szCs w:val="16"/>
              </w:rPr>
              <w:t xml:space="preserve">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Поощрение номинации лучшего спортсмена года «Три звезды»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Финал регионального летнего фестиваля по программе ВФСК ГТО (</w:t>
            </w:r>
            <w:r w:rsidRPr="00E04676">
              <w:rPr>
                <w:sz w:val="16"/>
                <w:szCs w:val="16"/>
                <w:lang w:val="en-US"/>
              </w:rPr>
              <w:t>III</w:t>
            </w:r>
            <w:r w:rsidRPr="00E04676">
              <w:rPr>
                <w:sz w:val="16"/>
                <w:szCs w:val="16"/>
              </w:rPr>
              <w:t>-</w:t>
            </w:r>
            <w:r w:rsidRPr="00E04676">
              <w:rPr>
                <w:sz w:val="16"/>
                <w:szCs w:val="16"/>
                <w:lang w:val="en-US"/>
              </w:rPr>
              <w:t>XI</w:t>
            </w:r>
            <w:r w:rsidRPr="00E04676">
              <w:rPr>
                <w:sz w:val="16"/>
                <w:szCs w:val="16"/>
              </w:rPr>
              <w:t xml:space="preserve"> ступень)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Региональный этап Всероссийских соревнований по мини-футболу (</w:t>
            </w:r>
            <w:proofErr w:type="spellStart"/>
            <w:r w:rsidRPr="00E04676">
              <w:rPr>
                <w:bCs/>
                <w:sz w:val="16"/>
                <w:szCs w:val="16"/>
              </w:rPr>
              <w:t>футзал</w:t>
            </w:r>
            <w:proofErr w:type="spellEnd"/>
            <w:r w:rsidRPr="00E04676">
              <w:rPr>
                <w:bCs/>
                <w:sz w:val="16"/>
                <w:szCs w:val="16"/>
              </w:rPr>
              <w:t>) среди команд общеобразовательных учреждений (в рамках общероссийского проекта «Мини-футбол – в школу»)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Открытые региональные соревнования «Юный богатырь» по греко-римской борьбе среди юношей до 12 лет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Открытые региональные соревнования памяти </w:t>
            </w:r>
            <w:proofErr w:type="spellStart"/>
            <w:r w:rsidRPr="00E04676">
              <w:rPr>
                <w:bCs/>
                <w:sz w:val="16"/>
                <w:szCs w:val="16"/>
              </w:rPr>
              <w:t>А.И.Черныша</w:t>
            </w:r>
            <w:proofErr w:type="spellEnd"/>
            <w:r w:rsidRPr="00E04676">
              <w:rPr>
                <w:bCs/>
                <w:sz w:val="16"/>
                <w:szCs w:val="16"/>
              </w:rPr>
              <w:t xml:space="preserve"> по греко-римской борьбе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Всероссийские соревнования памяти И.М. </w:t>
            </w:r>
            <w:proofErr w:type="spellStart"/>
            <w:r w:rsidRPr="00E04676">
              <w:rPr>
                <w:bCs/>
                <w:sz w:val="16"/>
                <w:szCs w:val="16"/>
              </w:rPr>
              <w:t>Селетникова</w:t>
            </w:r>
            <w:proofErr w:type="spellEnd"/>
            <w:r w:rsidRPr="00E04676">
              <w:rPr>
                <w:bCs/>
                <w:sz w:val="16"/>
                <w:szCs w:val="16"/>
              </w:rPr>
              <w:t xml:space="preserve"> среди юношей</w:t>
            </w:r>
          </w:p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до 16 лет по греко-римской борьбе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Первенство Томской области по боксу</w:t>
            </w:r>
          </w:p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  <w:lang w:val="en-US"/>
              </w:rPr>
              <w:t>II</w:t>
            </w:r>
            <w:r w:rsidRPr="00E04676">
              <w:rPr>
                <w:bCs/>
                <w:sz w:val="16"/>
                <w:szCs w:val="16"/>
              </w:rPr>
              <w:t xml:space="preserve"> этап Всероссийских соревнований по волейболу среди команд общеобразовательных организаций «Серебряный мяч» в рамках общероссийского проекта </w:t>
            </w:r>
          </w:p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«Волейбол в школу»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Открытый областной детский спортивный телевизионный проект «Будь </w:t>
            </w:r>
            <w:proofErr w:type="spellStart"/>
            <w:r w:rsidRPr="00E04676">
              <w:rPr>
                <w:bCs/>
                <w:sz w:val="16"/>
                <w:szCs w:val="16"/>
              </w:rPr>
              <w:t>ГоТОв</w:t>
            </w:r>
            <w:proofErr w:type="spellEnd"/>
            <w:r w:rsidRPr="00E04676">
              <w:rPr>
                <w:bCs/>
                <w:sz w:val="16"/>
                <w:szCs w:val="16"/>
              </w:rPr>
              <w:t>» по программе ВФСК ГТО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Региональный этап Всероссийских соревнований по футболу «Кожаный мяч»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Первенство Томской области среди юношей и девушек до 18 лет (Волейбол)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Первенство Томской области среди юношей и девушек до 16 лет (Волейбол)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Открытое региональное физкультурное мероприятие по легкой атлетике памяти А.К. Васильевой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Первенство Томской области  по волейболу среди юношей и девушек до 14 лет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Первенство Томской области по легкой атлетике среди юношей и девушек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Открытые региональные соревнования по легкой атлетике, памяти </w:t>
            </w:r>
            <w:proofErr w:type="spellStart"/>
            <w:r w:rsidRPr="00E04676">
              <w:rPr>
                <w:bCs/>
                <w:sz w:val="16"/>
                <w:szCs w:val="16"/>
              </w:rPr>
              <w:t>К.Д.Климентьева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Региональный этап Всероссийских соревнований юных хоккеистов «Золотая шайба» имени </w:t>
            </w:r>
            <w:proofErr w:type="spellStart"/>
            <w:r w:rsidRPr="00E04676">
              <w:rPr>
                <w:sz w:val="16"/>
                <w:szCs w:val="16"/>
              </w:rPr>
              <w:t>А.В.Тарасова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lastRenderedPageBreak/>
              <w:t>Открытые региональные соревнования по гиревому спорту</w:t>
            </w:r>
          </w:p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«Кубок </w:t>
            </w:r>
            <w:proofErr w:type="spellStart"/>
            <w:r w:rsidRPr="00E04676">
              <w:rPr>
                <w:sz w:val="16"/>
                <w:szCs w:val="16"/>
              </w:rPr>
              <w:t>ПриЧулымья</w:t>
            </w:r>
            <w:proofErr w:type="spellEnd"/>
            <w:r w:rsidRPr="00E04676">
              <w:rPr>
                <w:sz w:val="16"/>
                <w:szCs w:val="16"/>
              </w:rPr>
              <w:t>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Первенство Томской области среди юношей и девушек по гиревому спорту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Региональный этап Всероссийских соревнований по мини-футболу (</w:t>
            </w:r>
            <w:proofErr w:type="spellStart"/>
            <w:r w:rsidRPr="00E04676">
              <w:rPr>
                <w:sz w:val="16"/>
                <w:szCs w:val="16"/>
              </w:rPr>
              <w:t>футзал</w:t>
            </w:r>
            <w:proofErr w:type="spellEnd"/>
            <w:r w:rsidRPr="00E04676">
              <w:rPr>
                <w:sz w:val="16"/>
                <w:szCs w:val="16"/>
              </w:rPr>
              <w:t>) среди команд общеобразовательных организаций (в рамках общероссийского проекта «Мини-футбол – в школу)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Региональные физкультурные мероприятия по шахматам среди малых городов и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Финал регионального зимнего фестиваля по программе ВФСК ГТО (</w:t>
            </w:r>
            <w:r w:rsidRPr="00E04676">
              <w:rPr>
                <w:sz w:val="16"/>
                <w:szCs w:val="16"/>
                <w:lang w:val="en-US"/>
              </w:rPr>
              <w:t>III</w:t>
            </w:r>
            <w:r w:rsidRPr="00E04676">
              <w:rPr>
                <w:sz w:val="16"/>
                <w:szCs w:val="16"/>
              </w:rPr>
              <w:t xml:space="preserve"> – </w:t>
            </w:r>
            <w:r w:rsidRPr="00E04676">
              <w:rPr>
                <w:sz w:val="16"/>
                <w:szCs w:val="16"/>
                <w:lang w:val="en-US"/>
              </w:rPr>
              <w:t>XI</w:t>
            </w:r>
            <w:r w:rsidRPr="00E04676">
              <w:rPr>
                <w:sz w:val="16"/>
                <w:szCs w:val="16"/>
              </w:rPr>
              <w:t xml:space="preserve"> ступень)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 xml:space="preserve">Региональное физкультурное мероприятие по программе ВФСК ГТО среди обучающихся образовательных организаций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Открытое первенство по волейболу на приз Главы Первомайского района, среди юношей 2005-2006, 2007-2008 г.р.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Районные соревнования по настольному теннису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Денежное поощрение спортсменов, тренеров, ветеранов и активистов спорта по итогам года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Региональный этап Всероссийских спортивных игр школьников «Президентские спортивные игры»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Чемпионат Томской области по футболу среди мужчин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Территориальные соревнования по волейболу среди женских и мужских команд,  в зачёт областных летних сельских спортивных игр «Стадион для всех»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Территориальные соревнования по футболу среди мужских команд,  в зачёт областных летних сельских спортивных игр «Стадион для всех»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Территориальные соревнования по городошному спорту среди мужских команд, в зачёт областных летних сельских спортивных игр «Стадион для всех»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Чемпионат Томской области по гиревому спорту</w:t>
            </w:r>
          </w:p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AF7D79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Cs/>
                <w:sz w:val="16"/>
                <w:szCs w:val="16"/>
              </w:rPr>
              <w:t>Открытый чемпионат и первенство Томской области по мотоциклетному кроссу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D79" w:rsidRPr="00E04676" w:rsidRDefault="00AF7D7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F411F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1E0025">
            <w:pPr>
              <w:jc w:val="both"/>
              <w:rPr>
                <w:bCs/>
                <w:sz w:val="16"/>
                <w:szCs w:val="16"/>
              </w:rPr>
            </w:pPr>
            <w:r w:rsidRPr="00E04676">
              <w:rPr>
                <w:b/>
                <w:sz w:val="16"/>
                <w:szCs w:val="16"/>
              </w:rPr>
              <w:t>Показатели эффективности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F411F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36402" w:rsidP="001E0025">
            <w:pPr>
              <w:jc w:val="both"/>
              <w:rPr>
                <w:b/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>Удельный вес населения систематически занимающегося физической культурой и спортом,%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3640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18,9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3640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18,9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36402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11F" w:rsidRPr="00E04676" w:rsidRDefault="00EF411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E36402" w:rsidRPr="00E04676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402" w:rsidRPr="00E04676" w:rsidRDefault="00E36402" w:rsidP="001E0025">
            <w:pPr>
              <w:jc w:val="both"/>
              <w:rPr>
                <w:sz w:val="16"/>
                <w:szCs w:val="16"/>
              </w:rPr>
            </w:pPr>
            <w:r w:rsidRPr="00E04676">
              <w:rPr>
                <w:sz w:val="16"/>
                <w:szCs w:val="16"/>
              </w:rPr>
              <w:t xml:space="preserve">Организация и проведение спортивных мероприятий </w:t>
            </w:r>
            <w:proofErr w:type="spellStart"/>
            <w:r w:rsidRPr="00E04676">
              <w:rPr>
                <w:sz w:val="16"/>
                <w:szCs w:val="16"/>
              </w:rPr>
              <w:t>межпоселенческого</w:t>
            </w:r>
            <w:proofErr w:type="spellEnd"/>
            <w:r w:rsidRPr="00E04676">
              <w:rPr>
                <w:sz w:val="16"/>
                <w:szCs w:val="16"/>
              </w:rPr>
              <w:t xml:space="preserve"> и </w:t>
            </w:r>
            <w:proofErr w:type="gramStart"/>
            <w:r w:rsidRPr="00E04676">
              <w:rPr>
                <w:sz w:val="16"/>
                <w:szCs w:val="16"/>
              </w:rPr>
              <w:t>муниципального</w:t>
            </w:r>
            <w:proofErr w:type="gramEnd"/>
            <w:r w:rsidRPr="00E04676">
              <w:rPr>
                <w:sz w:val="16"/>
                <w:szCs w:val="16"/>
              </w:rPr>
              <w:t xml:space="preserve"> уровней (количество мероприятий)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402" w:rsidRPr="00E04676" w:rsidRDefault="00E3640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402" w:rsidRPr="00E04676" w:rsidRDefault="00E3640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402" w:rsidRPr="00E04676" w:rsidRDefault="00E36402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467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402" w:rsidRPr="00E04676" w:rsidRDefault="00E3640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402" w:rsidRPr="00E04676" w:rsidRDefault="00E3640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FB3A03" w:rsidRPr="00E04676" w:rsidRDefault="00FB3A03" w:rsidP="00FB3A03">
      <w:pPr>
        <w:spacing w:before="480"/>
        <w:rPr>
          <w:sz w:val="20"/>
          <w:szCs w:val="20"/>
        </w:rPr>
      </w:pPr>
      <w:r w:rsidRPr="00E04676">
        <w:rPr>
          <w:sz w:val="20"/>
          <w:szCs w:val="20"/>
        </w:rPr>
        <w:t xml:space="preserve">Директор МБОУ </w:t>
      </w:r>
      <w:proofErr w:type="gramStart"/>
      <w:r w:rsidRPr="00E04676">
        <w:rPr>
          <w:sz w:val="20"/>
          <w:szCs w:val="20"/>
        </w:rPr>
        <w:t>ДО</w:t>
      </w:r>
      <w:proofErr w:type="gramEnd"/>
      <w:r w:rsidRPr="00E04676">
        <w:rPr>
          <w:sz w:val="20"/>
          <w:szCs w:val="20"/>
        </w:rPr>
        <w:t xml:space="preserve"> «Первомайская ДЮСШ»                                                   Пангин Р.Н.</w:t>
      </w:r>
    </w:p>
    <w:p w:rsidR="000418DE" w:rsidRPr="00E04676" w:rsidRDefault="000418DE" w:rsidP="000418DE">
      <w:pPr>
        <w:rPr>
          <w:sz w:val="20"/>
          <w:szCs w:val="20"/>
        </w:rPr>
      </w:pPr>
    </w:p>
    <w:p w:rsidR="000418DE" w:rsidRPr="00E04676" w:rsidRDefault="000418DE" w:rsidP="000418DE">
      <w:pPr>
        <w:rPr>
          <w:sz w:val="20"/>
          <w:szCs w:val="20"/>
        </w:rPr>
      </w:pPr>
    </w:p>
    <w:p w:rsidR="0026573F" w:rsidRPr="00E04676" w:rsidRDefault="0026573F">
      <w:pPr>
        <w:rPr>
          <w:sz w:val="20"/>
          <w:szCs w:val="20"/>
        </w:rPr>
      </w:pPr>
    </w:p>
    <w:p w:rsidR="0026573F" w:rsidRPr="00E04676" w:rsidRDefault="0026573F">
      <w:pPr>
        <w:rPr>
          <w:sz w:val="20"/>
          <w:szCs w:val="20"/>
        </w:rPr>
      </w:pPr>
    </w:p>
    <w:p w:rsidR="0026573F" w:rsidRPr="00B038CC" w:rsidRDefault="0026573F">
      <w:pPr>
        <w:rPr>
          <w:sz w:val="16"/>
          <w:szCs w:val="16"/>
        </w:rPr>
      </w:pPr>
    </w:p>
    <w:p w:rsidR="0026573F" w:rsidRPr="00B038CC" w:rsidRDefault="0026573F">
      <w:pPr>
        <w:rPr>
          <w:sz w:val="16"/>
          <w:szCs w:val="16"/>
        </w:rPr>
      </w:pPr>
    </w:p>
    <w:p w:rsidR="0026573F" w:rsidRPr="00B038CC" w:rsidRDefault="0026573F">
      <w:pPr>
        <w:rPr>
          <w:sz w:val="16"/>
          <w:szCs w:val="16"/>
        </w:rPr>
      </w:pPr>
    </w:p>
    <w:p w:rsidR="0026573F" w:rsidRDefault="0026573F"/>
    <w:p w:rsidR="0026573F" w:rsidRDefault="0026573F"/>
    <w:p w:rsidR="0026573F" w:rsidRDefault="0026573F">
      <w:bookmarkStart w:id="0" w:name="_GoBack"/>
      <w:bookmarkEnd w:id="0"/>
    </w:p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0B26AC"/>
    <w:rsid w:val="001015DD"/>
    <w:rsid w:val="001118F0"/>
    <w:rsid w:val="0015239D"/>
    <w:rsid w:val="001E0025"/>
    <w:rsid w:val="0026476E"/>
    <w:rsid w:val="0026573F"/>
    <w:rsid w:val="0027552E"/>
    <w:rsid w:val="002D3A18"/>
    <w:rsid w:val="003908C6"/>
    <w:rsid w:val="003A3CA5"/>
    <w:rsid w:val="003B0A05"/>
    <w:rsid w:val="003C21EC"/>
    <w:rsid w:val="003E20DE"/>
    <w:rsid w:val="004017E1"/>
    <w:rsid w:val="00484FFD"/>
    <w:rsid w:val="00495667"/>
    <w:rsid w:val="005443EA"/>
    <w:rsid w:val="00555DB4"/>
    <w:rsid w:val="0058316F"/>
    <w:rsid w:val="005C6EBF"/>
    <w:rsid w:val="005F4F1F"/>
    <w:rsid w:val="00616CF1"/>
    <w:rsid w:val="00675777"/>
    <w:rsid w:val="006D7109"/>
    <w:rsid w:val="006E4AFA"/>
    <w:rsid w:val="006F2BE9"/>
    <w:rsid w:val="00757699"/>
    <w:rsid w:val="00773FD3"/>
    <w:rsid w:val="007B3FF1"/>
    <w:rsid w:val="00857F14"/>
    <w:rsid w:val="00864A46"/>
    <w:rsid w:val="00886A98"/>
    <w:rsid w:val="008F1FE1"/>
    <w:rsid w:val="008F3D91"/>
    <w:rsid w:val="00980AD4"/>
    <w:rsid w:val="00995166"/>
    <w:rsid w:val="00997DF4"/>
    <w:rsid w:val="009E6818"/>
    <w:rsid w:val="00AB2B11"/>
    <w:rsid w:val="00AB55AD"/>
    <w:rsid w:val="00AD16BC"/>
    <w:rsid w:val="00AF51DA"/>
    <w:rsid w:val="00AF7D79"/>
    <w:rsid w:val="00B038CC"/>
    <w:rsid w:val="00B213BB"/>
    <w:rsid w:val="00B45E44"/>
    <w:rsid w:val="00B46760"/>
    <w:rsid w:val="00B72C8A"/>
    <w:rsid w:val="00BC26A2"/>
    <w:rsid w:val="00BF168C"/>
    <w:rsid w:val="00C6499B"/>
    <w:rsid w:val="00CE1297"/>
    <w:rsid w:val="00D64FE3"/>
    <w:rsid w:val="00D73783"/>
    <w:rsid w:val="00D77520"/>
    <w:rsid w:val="00DA7A8F"/>
    <w:rsid w:val="00DB6E68"/>
    <w:rsid w:val="00DC1B6D"/>
    <w:rsid w:val="00DC3426"/>
    <w:rsid w:val="00DD63B7"/>
    <w:rsid w:val="00DE252C"/>
    <w:rsid w:val="00DE701B"/>
    <w:rsid w:val="00E04676"/>
    <w:rsid w:val="00E36402"/>
    <w:rsid w:val="00E442DA"/>
    <w:rsid w:val="00E72880"/>
    <w:rsid w:val="00E91B76"/>
    <w:rsid w:val="00EB7EB7"/>
    <w:rsid w:val="00EF411F"/>
    <w:rsid w:val="00F46010"/>
    <w:rsid w:val="00F56640"/>
    <w:rsid w:val="00F70DBC"/>
    <w:rsid w:val="00FB3A03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customStyle="1" w:styleId="2115pt">
    <w:name w:val="Основной текст (2) + 11;5 pt;Не полужирный"/>
    <w:rsid w:val="001E00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customStyle="1" w:styleId="2115pt">
    <w:name w:val="Основной текст (2) + 11;5 pt;Не полужирный"/>
    <w:rsid w:val="001E00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B0C2-96CC-473A-8B84-38452591F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2577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</cp:revision>
  <cp:lastPrinted>2019-05-15T05:54:00Z</cp:lastPrinted>
  <dcterms:created xsi:type="dcterms:W3CDTF">2019-05-30T08:41:00Z</dcterms:created>
  <dcterms:modified xsi:type="dcterms:W3CDTF">2019-05-30T08:42:00Z</dcterms:modified>
</cp:coreProperties>
</file>